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F7F38" w14:textId="0B2136BE" w:rsidR="009A07DF" w:rsidRDefault="009A07DF" w:rsidP="009A07D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143DDF68" wp14:editId="7D9E1EF9">
            <wp:simplePos x="0" y="0"/>
            <wp:positionH relativeFrom="column">
              <wp:posOffset>5181600</wp:posOffset>
            </wp:positionH>
            <wp:positionV relativeFrom="paragraph">
              <wp:posOffset>-563880</wp:posOffset>
            </wp:positionV>
            <wp:extent cx="1176630" cy="883997"/>
            <wp:effectExtent l="0" t="0" r="5080" b="0"/>
            <wp:wrapNone/>
            <wp:docPr id="1210455930" name="Picture 1" descr="A hand holding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55930" name="Picture 1" descr="A hand holding a hous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30" cy="88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7F609" w14:textId="77777777" w:rsidR="009A07DF" w:rsidRDefault="009A07DF" w:rsidP="009A07D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0356694" w14:textId="77777777" w:rsidR="009A07DF" w:rsidRDefault="009A07DF" w:rsidP="009A07D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73F2D43C" w14:textId="77777777" w:rsidR="009A07DF" w:rsidRDefault="009A07DF" w:rsidP="009A07D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1A17D58C" w14:textId="4314C379" w:rsidR="009A07DF" w:rsidRPr="009A07DF" w:rsidRDefault="009A07DF" w:rsidP="009A07DF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9A07DF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Finance Committee Meeting Draft Minutes</w:t>
      </w:r>
    </w:p>
    <w:p w14:paraId="75D94B25" w14:textId="77777777" w:rsidR="009A07DF" w:rsidRPr="009A07DF" w:rsidRDefault="009A07DF" w:rsidP="009A07D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481C03D2" w14:textId="1F680D77" w:rsidR="009A07DF" w:rsidRPr="009A07DF" w:rsidRDefault="009A07DF" w:rsidP="009A07D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A07D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Please note these are draft minutes of the meeting until confirmed as a true record by the Finance Committee</w:t>
      </w:r>
    </w:p>
    <w:p w14:paraId="75CB6BBF" w14:textId="77777777" w:rsidR="009A07DF" w:rsidRPr="009A07DF" w:rsidRDefault="009A07DF" w:rsidP="009A07D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7F18423" w14:textId="58B40478" w:rsidR="009A07DF" w:rsidRPr="009A07DF" w:rsidRDefault="009A07DF" w:rsidP="009A07D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A07D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Minutes of the meeting of Hundleby Parish Council Finance Committee held on 21</w:t>
      </w:r>
      <w:r w:rsidRPr="009A07D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st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9A07D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October 2024 at 7pm at the Parish Rooms Hundleby.</w:t>
      </w:r>
    </w:p>
    <w:p w14:paraId="2766EF09" w14:textId="77777777" w:rsidR="009A07DF" w:rsidRPr="009A07DF" w:rsidRDefault="009A07DF" w:rsidP="009A07D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2ECE837" w14:textId="77777777" w:rsidR="009A07DF" w:rsidRPr="009A07DF" w:rsidRDefault="009A07DF" w:rsidP="009A07D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A07D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Present: </w:t>
      </w:r>
      <w:r w:rsidRPr="009A07D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Cllr Christine Parker (Chair)</w:t>
      </w:r>
    </w:p>
    <w:p w14:paraId="56F48EF2" w14:textId="77777777" w:rsidR="009A07DF" w:rsidRPr="009A07DF" w:rsidRDefault="009A07DF" w:rsidP="009A07D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1AC21A43" w14:textId="60FF921B" w:rsidR="009A07DF" w:rsidRPr="009A07DF" w:rsidRDefault="009A07DF" w:rsidP="009A07D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A07D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Cllr Corten-Miller; Cllr Maddison; Cllr </w:t>
      </w:r>
      <w:r w:rsidR="0063381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</w:t>
      </w:r>
      <w:r w:rsidRPr="009A07D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ell; Cllr Tilsley; Cllr Dales; Cllr Birkin</w:t>
      </w:r>
    </w:p>
    <w:p w14:paraId="7EECE541" w14:textId="77777777" w:rsidR="009A07DF" w:rsidRPr="00966CDF" w:rsidRDefault="009A07DF" w:rsidP="009A07DF">
      <w:pPr>
        <w:pStyle w:val="ListParagraph"/>
        <w:spacing w:after="0" w:line="240" w:lineRule="auto"/>
        <w:ind w:left="36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A07DF">
        <w:rPr>
          <w:rFonts w:ascii="Arial" w:eastAsia="Times New Roman" w:hAnsi="Arial" w:cs="Arial"/>
          <w:kern w:val="0"/>
          <w:lang w:eastAsia="en-GB"/>
          <w14:ligatures w14:val="none"/>
        </w:rPr>
        <w:br/>
      </w:r>
    </w:p>
    <w:p w14:paraId="6123E35A" w14:textId="77777777" w:rsidR="009A07DF" w:rsidRPr="00966CDF" w:rsidRDefault="009A07DF" w:rsidP="009D740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66CD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Apologies for absence </w:t>
      </w:r>
    </w:p>
    <w:p w14:paraId="38D5CD89" w14:textId="77777777" w:rsidR="009A07DF" w:rsidRPr="009A07DF" w:rsidRDefault="009A07DF" w:rsidP="009A07D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4A81270" w14:textId="311C55B6" w:rsidR="009A07DF" w:rsidRPr="009A07DF" w:rsidRDefault="009A07DF" w:rsidP="009A07DF">
      <w:pPr>
        <w:pStyle w:val="ListParagraph"/>
        <w:spacing w:after="0" w:line="240" w:lineRule="auto"/>
        <w:ind w:left="36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A07D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No Apologies for absence were received</w:t>
      </w:r>
      <w:r w:rsidR="00C9316D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 all councillors present.</w:t>
      </w:r>
      <w:r w:rsidRPr="009A07DF">
        <w:rPr>
          <w:rFonts w:ascii="Arial" w:eastAsia="Times New Roman" w:hAnsi="Arial" w:cs="Arial"/>
          <w:kern w:val="0"/>
          <w:lang w:eastAsia="en-GB"/>
          <w14:ligatures w14:val="none"/>
        </w:rPr>
        <w:br/>
      </w:r>
    </w:p>
    <w:p w14:paraId="4ED8475A" w14:textId="77777777" w:rsidR="009A07DF" w:rsidRPr="00966CDF" w:rsidRDefault="009A07DF" w:rsidP="009A07D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66CD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Declarations of Interest </w:t>
      </w:r>
    </w:p>
    <w:p w14:paraId="5A361A6A" w14:textId="77777777" w:rsidR="009A07DF" w:rsidRPr="009A07DF" w:rsidRDefault="009A07DF" w:rsidP="009A07D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22BA80F" w14:textId="75597CAB" w:rsidR="009A07DF" w:rsidRPr="009A07DF" w:rsidRDefault="009A07DF" w:rsidP="00D931A7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A07D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No declarations of interest were received. </w:t>
      </w:r>
    </w:p>
    <w:p w14:paraId="0C3F16D6" w14:textId="77777777" w:rsidR="009A07DF" w:rsidRPr="009A07DF" w:rsidRDefault="009A07DF" w:rsidP="009A07D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</w:rPr>
      </w:pPr>
    </w:p>
    <w:p w14:paraId="6B5BC8E9" w14:textId="36AE3343" w:rsidR="009A07DF" w:rsidRPr="009A07DF" w:rsidRDefault="009A07DF" w:rsidP="009A07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C212C"/>
          <w:sz w:val="22"/>
          <w:szCs w:val="22"/>
        </w:rPr>
      </w:pPr>
      <w:r w:rsidRPr="009A07DF">
        <w:rPr>
          <w:rFonts w:ascii="Arial" w:hAnsi="Arial" w:cs="Arial"/>
          <w:color w:val="242424"/>
          <w:sz w:val="22"/>
          <w:szCs w:val="22"/>
        </w:rPr>
        <w:t>To review and approve the minutes from the previous Finance Committee meeting held on 22 July 2024.</w:t>
      </w:r>
    </w:p>
    <w:p w14:paraId="150AD47A" w14:textId="77777777" w:rsidR="009A07DF" w:rsidRDefault="009A07DF" w:rsidP="009A07D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</w:p>
    <w:p w14:paraId="3F9BDC4E" w14:textId="7E680775" w:rsidR="009A07DF" w:rsidRPr="009A07DF" w:rsidRDefault="009A07DF" w:rsidP="009A07DF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1C212C"/>
          <w:sz w:val="22"/>
          <w:szCs w:val="22"/>
        </w:rPr>
      </w:pPr>
      <w:r w:rsidRPr="009A07DF">
        <w:rPr>
          <w:rFonts w:ascii="Arial" w:hAnsi="Arial" w:cs="Arial"/>
          <w:color w:val="1C212C"/>
          <w:sz w:val="22"/>
          <w:szCs w:val="22"/>
        </w:rPr>
        <w:t xml:space="preserve">It was </w:t>
      </w:r>
      <w:r w:rsidRPr="009A07DF">
        <w:rPr>
          <w:rFonts w:ascii="Arial" w:hAnsi="Arial" w:cs="Arial"/>
          <w:b/>
          <w:bCs/>
          <w:color w:val="1C212C"/>
          <w:sz w:val="22"/>
          <w:szCs w:val="22"/>
        </w:rPr>
        <w:t>Resolved</w:t>
      </w:r>
      <w:r w:rsidRPr="009A07DF">
        <w:rPr>
          <w:rFonts w:ascii="Arial" w:hAnsi="Arial" w:cs="Arial"/>
          <w:color w:val="1C212C"/>
          <w:sz w:val="22"/>
          <w:szCs w:val="22"/>
        </w:rPr>
        <w:t xml:space="preserve"> t</w:t>
      </w:r>
      <w:r w:rsidR="00AE778B">
        <w:rPr>
          <w:rFonts w:ascii="Arial" w:hAnsi="Arial" w:cs="Arial"/>
          <w:color w:val="1C212C"/>
          <w:sz w:val="22"/>
          <w:szCs w:val="22"/>
        </w:rPr>
        <w:t xml:space="preserve">hat the </w:t>
      </w:r>
      <w:r w:rsidRPr="009A07DF">
        <w:rPr>
          <w:rFonts w:ascii="Arial" w:hAnsi="Arial" w:cs="Arial"/>
          <w:color w:val="1C212C"/>
          <w:sz w:val="22"/>
          <w:szCs w:val="22"/>
        </w:rPr>
        <w:t>minutes from the previous meeting held on</w:t>
      </w:r>
      <w:r>
        <w:rPr>
          <w:rFonts w:ascii="Arial" w:hAnsi="Arial" w:cs="Arial"/>
          <w:color w:val="1C212C"/>
          <w:sz w:val="22"/>
          <w:szCs w:val="22"/>
        </w:rPr>
        <w:t xml:space="preserve"> </w:t>
      </w:r>
      <w:r w:rsidRPr="009A07DF">
        <w:rPr>
          <w:rFonts w:ascii="Arial" w:hAnsi="Arial" w:cs="Arial"/>
          <w:color w:val="000000"/>
          <w:sz w:val="22"/>
          <w:szCs w:val="22"/>
        </w:rPr>
        <w:t>2</w:t>
      </w:r>
      <w:r w:rsidR="007B2DE7">
        <w:rPr>
          <w:rFonts w:ascii="Arial" w:hAnsi="Arial" w:cs="Arial"/>
          <w:color w:val="000000"/>
          <w:sz w:val="22"/>
          <w:szCs w:val="22"/>
        </w:rPr>
        <w:t>2 July</w:t>
      </w:r>
      <w:r w:rsidRPr="009A07DF">
        <w:rPr>
          <w:rFonts w:ascii="Arial" w:hAnsi="Arial" w:cs="Arial"/>
          <w:color w:val="000000"/>
          <w:sz w:val="22"/>
          <w:szCs w:val="22"/>
        </w:rPr>
        <w:t xml:space="preserve"> 2024</w:t>
      </w:r>
      <w:r w:rsidR="007B2DE7">
        <w:rPr>
          <w:rFonts w:ascii="Arial" w:hAnsi="Arial" w:cs="Arial"/>
          <w:color w:val="000000"/>
          <w:sz w:val="22"/>
          <w:szCs w:val="22"/>
        </w:rPr>
        <w:t xml:space="preserve"> cannot be accepted as </w:t>
      </w:r>
      <w:r w:rsidR="00D03334">
        <w:rPr>
          <w:rFonts w:ascii="Arial" w:hAnsi="Arial" w:cs="Arial"/>
          <w:color w:val="000000"/>
          <w:sz w:val="22"/>
          <w:szCs w:val="22"/>
        </w:rPr>
        <w:t>there was not any produced by the previous clerk.</w:t>
      </w:r>
    </w:p>
    <w:p w14:paraId="3B378330" w14:textId="77777777" w:rsidR="009A07DF" w:rsidRPr="009A07DF" w:rsidRDefault="009A07DF" w:rsidP="009A07D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</w:rPr>
      </w:pPr>
    </w:p>
    <w:p w14:paraId="5BB09BAE" w14:textId="77777777" w:rsidR="009A07DF" w:rsidRPr="0087009C" w:rsidRDefault="009A07DF" w:rsidP="009A07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C212C"/>
          <w:sz w:val="22"/>
          <w:szCs w:val="22"/>
        </w:rPr>
      </w:pPr>
      <w:r w:rsidRPr="009A07DF">
        <w:rPr>
          <w:rFonts w:ascii="Arial" w:hAnsi="Arial" w:cs="Arial"/>
          <w:color w:val="242424"/>
          <w:sz w:val="22"/>
          <w:szCs w:val="22"/>
        </w:rPr>
        <w:t>To consider and approve the budget for 2025/26 (deferred from full council meeting held on 7 October 2024).</w:t>
      </w:r>
    </w:p>
    <w:p w14:paraId="223C455F" w14:textId="77777777" w:rsidR="0087009C" w:rsidRDefault="0087009C" w:rsidP="0087009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</w:p>
    <w:p w14:paraId="52872FBD" w14:textId="42459647" w:rsidR="0087009C" w:rsidRPr="009A07DF" w:rsidRDefault="0087009C" w:rsidP="0087009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1C212C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 xml:space="preserve">It was </w:t>
      </w:r>
      <w:r w:rsidR="00AD1142" w:rsidRPr="00AD1142">
        <w:rPr>
          <w:rFonts w:ascii="Arial" w:hAnsi="Arial" w:cs="Arial"/>
          <w:b/>
          <w:bCs/>
          <w:color w:val="242424"/>
          <w:sz w:val="22"/>
          <w:szCs w:val="22"/>
        </w:rPr>
        <w:t>Resolved</w:t>
      </w:r>
      <w:r w:rsidR="00AD1142">
        <w:rPr>
          <w:rFonts w:ascii="Arial" w:hAnsi="Arial" w:cs="Arial"/>
          <w:color w:val="242424"/>
          <w:sz w:val="22"/>
          <w:szCs w:val="22"/>
        </w:rPr>
        <w:t xml:space="preserve"> to put forward to full council at the next meeting the recommendation that the budget </w:t>
      </w:r>
      <w:r w:rsidR="00C96D08">
        <w:rPr>
          <w:rFonts w:ascii="Arial" w:hAnsi="Arial" w:cs="Arial"/>
          <w:color w:val="242424"/>
          <w:sz w:val="22"/>
          <w:szCs w:val="22"/>
        </w:rPr>
        <w:t>for 2025/2026 be accepted</w:t>
      </w:r>
      <w:r w:rsidR="00FF3180">
        <w:rPr>
          <w:rFonts w:ascii="Arial" w:hAnsi="Arial" w:cs="Arial"/>
          <w:color w:val="242424"/>
          <w:sz w:val="22"/>
          <w:szCs w:val="22"/>
        </w:rPr>
        <w:t>.</w:t>
      </w:r>
    </w:p>
    <w:p w14:paraId="21515AD9" w14:textId="77777777" w:rsidR="009A07DF" w:rsidRPr="009A07DF" w:rsidRDefault="009A07DF" w:rsidP="009A07D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</w:rPr>
      </w:pPr>
    </w:p>
    <w:p w14:paraId="4916FB3E" w14:textId="77777777" w:rsidR="009A07DF" w:rsidRPr="009F19BF" w:rsidRDefault="009A07DF" w:rsidP="009A07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C212C"/>
          <w:sz w:val="22"/>
          <w:szCs w:val="22"/>
        </w:rPr>
      </w:pPr>
      <w:r w:rsidRPr="009A07DF">
        <w:rPr>
          <w:rFonts w:ascii="Arial" w:hAnsi="Arial" w:cs="Arial"/>
          <w:color w:val="242424"/>
          <w:sz w:val="22"/>
          <w:szCs w:val="22"/>
        </w:rPr>
        <w:t>To consider and approve the Parish Precept for 2025/26 (deferred from full council meeting held on 7 October 2024).</w:t>
      </w:r>
    </w:p>
    <w:p w14:paraId="42A79B7F" w14:textId="77777777" w:rsidR="00FF3180" w:rsidRDefault="00FF3180" w:rsidP="0038113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</w:p>
    <w:p w14:paraId="5789E7D3" w14:textId="3726A7B7" w:rsidR="00FF3180" w:rsidRPr="009A07DF" w:rsidRDefault="00FF3180" w:rsidP="00FF3180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1C212C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 xml:space="preserve">It was </w:t>
      </w:r>
      <w:r w:rsidRPr="00AD1142">
        <w:rPr>
          <w:rFonts w:ascii="Arial" w:hAnsi="Arial" w:cs="Arial"/>
          <w:b/>
          <w:bCs/>
          <w:color w:val="242424"/>
          <w:sz w:val="22"/>
          <w:szCs w:val="22"/>
        </w:rPr>
        <w:t>Resolved</w:t>
      </w:r>
      <w:r>
        <w:rPr>
          <w:rFonts w:ascii="Arial" w:hAnsi="Arial" w:cs="Arial"/>
          <w:color w:val="242424"/>
          <w:sz w:val="22"/>
          <w:szCs w:val="22"/>
        </w:rPr>
        <w:t xml:space="preserve"> to put forward to full council at the next meeting the recommendation that the precept for 2025/2026 be accepted.</w:t>
      </w:r>
    </w:p>
    <w:p w14:paraId="11B14D26" w14:textId="77777777" w:rsidR="009A07DF" w:rsidRPr="009A07DF" w:rsidRDefault="009A07DF" w:rsidP="00FF31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9E95331" w14:textId="77777777" w:rsidR="009A07DF" w:rsidRPr="00F84FDC" w:rsidRDefault="009A07DF" w:rsidP="009A07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C212C"/>
          <w:sz w:val="22"/>
          <w:szCs w:val="22"/>
        </w:rPr>
      </w:pPr>
      <w:r w:rsidRPr="009A07DF">
        <w:rPr>
          <w:rFonts w:ascii="Arial" w:hAnsi="Arial" w:cs="Arial"/>
          <w:color w:val="242424"/>
          <w:sz w:val="22"/>
          <w:szCs w:val="22"/>
        </w:rPr>
        <w:t>To consider and approve the Q2 Financial Monitoring Report (deferred from full council meeting held on 7 October 2024).</w:t>
      </w:r>
    </w:p>
    <w:p w14:paraId="32BF4277" w14:textId="77777777" w:rsidR="00F84FDC" w:rsidRPr="00F84FDC" w:rsidRDefault="00F84FDC" w:rsidP="00F84FD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1C212C"/>
          <w:sz w:val="22"/>
          <w:szCs w:val="22"/>
        </w:rPr>
      </w:pPr>
    </w:p>
    <w:p w14:paraId="08D6F04C" w14:textId="495C9DA0" w:rsidR="00F84FDC" w:rsidRDefault="00F84FDC" w:rsidP="00F84FD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 xml:space="preserve">It was </w:t>
      </w:r>
      <w:r w:rsidRPr="00AD1142">
        <w:rPr>
          <w:rFonts w:ascii="Arial" w:hAnsi="Arial" w:cs="Arial"/>
          <w:b/>
          <w:bCs/>
          <w:color w:val="242424"/>
          <w:sz w:val="22"/>
          <w:szCs w:val="22"/>
        </w:rPr>
        <w:t>Resolved</w:t>
      </w:r>
      <w:r>
        <w:rPr>
          <w:rFonts w:ascii="Arial" w:hAnsi="Arial" w:cs="Arial"/>
          <w:color w:val="242424"/>
          <w:sz w:val="22"/>
          <w:szCs w:val="22"/>
        </w:rPr>
        <w:t xml:space="preserve"> to put forward to full council at the next meeting the recommendation that the </w:t>
      </w:r>
      <w:r w:rsidR="00381138" w:rsidRPr="009A07DF">
        <w:rPr>
          <w:rFonts w:ascii="Arial" w:hAnsi="Arial" w:cs="Arial"/>
          <w:color w:val="242424"/>
          <w:sz w:val="22"/>
          <w:szCs w:val="22"/>
        </w:rPr>
        <w:t>Q2 Financial Monitoring Report</w:t>
      </w:r>
      <w:r>
        <w:rPr>
          <w:rFonts w:ascii="Arial" w:hAnsi="Arial" w:cs="Arial"/>
          <w:color w:val="242424"/>
          <w:sz w:val="22"/>
          <w:szCs w:val="22"/>
        </w:rPr>
        <w:t xml:space="preserve"> be accepted.</w:t>
      </w:r>
    </w:p>
    <w:p w14:paraId="0D305630" w14:textId="77777777" w:rsidR="00381138" w:rsidRDefault="00381138" w:rsidP="00F84FD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42424"/>
          <w:sz w:val="22"/>
          <w:szCs w:val="22"/>
        </w:rPr>
      </w:pPr>
    </w:p>
    <w:p w14:paraId="1345B4D1" w14:textId="38C5FD2C" w:rsidR="009A07DF" w:rsidRPr="00381138" w:rsidRDefault="00381138" w:rsidP="00381138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1C212C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Meeting closed at 8.30pm</w:t>
      </w:r>
    </w:p>
    <w:p w14:paraId="2BEEDC45" w14:textId="77777777" w:rsidR="009A07DF" w:rsidRPr="009A07DF" w:rsidRDefault="009A07DF">
      <w:pPr>
        <w:rPr>
          <w:rFonts w:ascii="Arial" w:hAnsi="Arial" w:cs="Arial"/>
        </w:rPr>
      </w:pPr>
    </w:p>
    <w:sectPr w:rsidR="009A07DF" w:rsidRPr="009A0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2E89"/>
    <w:multiLevelType w:val="multilevel"/>
    <w:tmpl w:val="F42E2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A3812"/>
    <w:multiLevelType w:val="multilevel"/>
    <w:tmpl w:val="78189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73982"/>
    <w:multiLevelType w:val="multilevel"/>
    <w:tmpl w:val="F2203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712A4"/>
    <w:multiLevelType w:val="multilevel"/>
    <w:tmpl w:val="C2CEE1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D2DCE"/>
    <w:multiLevelType w:val="multilevel"/>
    <w:tmpl w:val="CE42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902AD"/>
    <w:multiLevelType w:val="multilevel"/>
    <w:tmpl w:val="DFA2E0F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511E375C"/>
    <w:multiLevelType w:val="multilevel"/>
    <w:tmpl w:val="FB0A6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741CCB"/>
    <w:multiLevelType w:val="multilevel"/>
    <w:tmpl w:val="9CE6AD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FA16E8"/>
    <w:multiLevelType w:val="multilevel"/>
    <w:tmpl w:val="EA545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41914">
    <w:abstractNumId w:val="5"/>
  </w:num>
  <w:num w:numId="2" w16cid:durableId="1121604959">
    <w:abstractNumId w:val="0"/>
    <w:lvlOverride w:ilvl="0">
      <w:lvl w:ilvl="0">
        <w:numFmt w:val="decimal"/>
        <w:lvlText w:val="%1."/>
        <w:lvlJc w:val="left"/>
      </w:lvl>
    </w:lvlOverride>
  </w:num>
  <w:num w:numId="3" w16cid:durableId="412974064">
    <w:abstractNumId w:val="4"/>
  </w:num>
  <w:num w:numId="4" w16cid:durableId="858660974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568609433">
    <w:abstractNumId w:val="8"/>
    <w:lvlOverride w:ilvl="0">
      <w:lvl w:ilvl="0">
        <w:numFmt w:val="decimal"/>
        <w:lvlText w:val="%1."/>
        <w:lvlJc w:val="left"/>
      </w:lvl>
    </w:lvlOverride>
  </w:num>
  <w:num w:numId="6" w16cid:durableId="218173580">
    <w:abstractNumId w:val="7"/>
    <w:lvlOverride w:ilvl="0">
      <w:lvl w:ilvl="0">
        <w:numFmt w:val="decimal"/>
        <w:lvlText w:val="%1."/>
        <w:lvlJc w:val="left"/>
      </w:lvl>
    </w:lvlOverride>
  </w:num>
  <w:num w:numId="7" w16cid:durableId="1458446725">
    <w:abstractNumId w:val="6"/>
    <w:lvlOverride w:ilvl="0">
      <w:lvl w:ilvl="0">
        <w:numFmt w:val="decimal"/>
        <w:lvlText w:val="%1."/>
        <w:lvlJc w:val="left"/>
      </w:lvl>
    </w:lvlOverride>
  </w:num>
  <w:num w:numId="8" w16cid:durableId="916129232">
    <w:abstractNumId w:val="2"/>
    <w:lvlOverride w:ilvl="0">
      <w:lvl w:ilvl="0">
        <w:numFmt w:val="decimal"/>
        <w:lvlText w:val="%1."/>
        <w:lvlJc w:val="left"/>
      </w:lvl>
    </w:lvlOverride>
  </w:num>
  <w:num w:numId="9" w16cid:durableId="801194848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DF"/>
    <w:rsid w:val="00381138"/>
    <w:rsid w:val="0063381A"/>
    <w:rsid w:val="007B2DE7"/>
    <w:rsid w:val="0087009C"/>
    <w:rsid w:val="008B618F"/>
    <w:rsid w:val="00966CDF"/>
    <w:rsid w:val="009A07DF"/>
    <w:rsid w:val="009D740F"/>
    <w:rsid w:val="009F19BF"/>
    <w:rsid w:val="00A42722"/>
    <w:rsid w:val="00A5130B"/>
    <w:rsid w:val="00AD1142"/>
    <w:rsid w:val="00AE778B"/>
    <w:rsid w:val="00C9316D"/>
    <w:rsid w:val="00C96D08"/>
    <w:rsid w:val="00D03334"/>
    <w:rsid w:val="00D931A7"/>
    <w:rsid w:val="00D93EED"/>
    <w:rsid w:val="00EF2165"/>
    <w:rsid w:val="00F84FDC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2C4D"/>
  <w15:chartTrackingRefBased/>
  <w15:docId w15:val="{3EEF3C78-1E34-4279-BA05-08E5FD5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7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Tilsley</dc:creator>
  <cp:keywords/>
  <dc:description/>
  <cp:lastModifiedBy>Natalie Tilsley</cp:lastModifiedBy>
  <cp:revision>19</cp:revision>
  <dcterms:created xsi:type="dcterms:W3CDTF">2024-10-21T10:53:00Z</dcterms:created>
  <dcterms:modified xsi:type="dcterms:W3CDTF">2024-10-22T09:16:00Z</dcterms:modified>
</cp:coreProperties>
</file>