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22" w:rsidRDefault="001B44CD">
      <w:pPr>
        <w:rPr>
          <w:b/>
        </w:rPr>
      </w:pPr>
      <w:r w:rsidRPr="001B44CD">
        <w:rPr>
          <w:b/>
        </w:rPr>
        <w:t>Minutes of the Meeting of the Human Resources</w:t>
      </w:r>
      <w:r>
        <w:rPr>
          <w:b/>
        </w:rPr>
        <w:t xml:space="preserve"> (HR)</w:t>
      </w:r>
      <w:r w:rsidRPr="001B44CD">
        <w:rPr>
          <w:b/>
        </w:rPr>
        <w:t xml:space="preserve"> Committee held on </w:t>
      </w:r>
      <w:r w:rsidR="00270BE8">
        <w:rPr>
          <w:b/>
        </w:rPr>
        <w:t>21st</w:t>
      </w:r>
      <w:r w:rsidRPr="001B44CD">
        <w:rPr>
          <w:b/>
        </w:rPr>
        <w:t xml:space="preserve"> August 2023 at 7</w:t>
      </w:r>
      <w:r>
        <w:rPr>
          <w:b/>
        </w:rPr>
        <w:t xml:space="preserve">.05 </w:t>
      </w:r>
      <w:r w:rsidRPr="001B44CD">
        <w:rPr>
          <w:b/>
        </w:rPr>
        <w:t>pm at the Parish Rooms Hundleby.</w:t>
      </w:r>
    </w:p>
    <w:p w:rsidR="001B44CD" w:rsidRDefault="001B44CD">
      <w:pPr>
        <w:rPr>
          <w:b/>
        </w:rPr>
      </w:pPr>
    </w:p>
    <w:p w:rsidR="001B44CD" w:rsidRDefault="001B44CD">
      <w:r>
        <w:rPr>
          <w:b/>
        </w:rPr>
        <w:t xml:space="preserve">Present: </w:t>
      </w:r>
      <w:r>
        <w:t xml:space="preserve"> Cllr Natalie Tilsley (Chair)</w:t>
      </w:r>
    </w:p>
    <w:p w:rsidR="001B44CD" w:rsidRDefault="001B44CD"/>
    <w:p w:rsidR="001B44CD" w:rsidRDefault="001B44CD">
      <w:r>
        <w:t>Cllr Jenny Caitlin Cllr Lynette Corten-Miller</w:t>
      </w:r>
      <w:r>
        <w:tab/>
      </w:r>
    </w:p>
    <w:p w:rsidR="001B44CD" w:rsidRDefault="001B44CD"/>
    <w:p w:rsidR="001B44CD" w:rsidRDefault="001B44CD">
      <w:r>
        <w:t xml:space="preserve">Also </w:t>
      </w:r>
      <w:r w:rsidR="00905A1E">
        <w:t>Present:</w:t>
      </w:r>
      <w:r>
        <w:t xml:space="preserve"> Mrs Yvonne Smith (Locum Parish Clerk)</w:t>
      </w:r>
    </w:p>
    <w:p w:rsidR="001B44CD" w:rsidRDefault="001B44CD"/>
    <w:p w:rsidR="001B44CD" w:rsidRDefault="001B44CD">
      <w:r>
        <w:t>Absent – Cllr Cherry Morgan</w:t>
      </w:r>
    </w:p>
    <w:p w:rsidR="001B44CD" w:rsidRDefault="001B44CD"/>
    <w:p w:rsidR="001B44CD" w:rsidRPr="001B44CD" w:rsidRDefault="001B44CD" w:rsidP="001B44CD">
      <w:pPr>
        <w:pStyle w:val="ListParagraph"/>
        <w:numPr>
          <w:ilvl w:val="0"/>
          <w:numId w:val="1"/>
        </w:numPr>
        <w:ind w:left="0" w:firstLine="0"/>
        <w:rPr>
          <w:b/>
        </w:rPr>
      </w:pPr>
      <w:r w:rsidRPr="001B44CD">
        <w:rPr>
          <w:b/>
        </w:rPr>
        <w:t>Apologies</w:t>
      </w:r>
    </w:p>
    <w:p w:rsidR="001B44CD" w:rsidRDefault="001B44CD" w:rsidP="001B44CD">
      <w:pPr>
        <w:pStyle w:val="ListParagraph"/>
        <w:ind w:left="0"/>
      </w:pPr>
    </w:p>
    <w:p w:rsidR="001B44CD" w:rsidRDefault="001B44CD" w:rsidP="001B44CD">
      <w:pPr>
        <w:pStyle w:val="ListParagraph"/>
        <w:ind w:left="0"/>
      </w:pPr>
      <w:r>
        <w:t>None received</w:t>
      </w:r>
    </w:p>
    <w:p w:rsidR="001B44CD" w:rsidRDefault="001B44CD" w:rsidP="001B44CD">
      <w:pPr>
        <w:pStyle w:val="ListParagraph"/>
        <w:ind w:left="0"/>
      </w:pPr>
    </w:p>
    <w:p w:rsidR="001B44CD" w:rsidRDefault="001B44CD" w:rsidP="001B44CD">
      <w:pPr>
        <w:pStyle w:val="ListParagraph"/>
        <w:numPr>
          <w:ilvl w:val="0"/>
          <w:numId w:val="1"/>
        </w:numPr>
        <w:ind w:left="0" w:firstLine="0"/>
        <w:rPr>
          <w:b/>
        </w:rPr>
      </w:pPr>
      <w:r w:rsidRPr="001B44CD">
        <w:rPr>
          <w:b/>
        </w:rPr>
        <w:t>Declarations of Interest under the Localism Act 2011</w:t>
      </w:r>
    </w:p>
    <w:p w:rsidR="001B44CD" w:rsidRDefault="001B44CD" w:rsidP="001B44CD">
      <w:pPr>
        <w:pStyle w:val="ListParagraph"/>
        <w:ind w:left="0"/>
        <w:rPr>
          <w:b/>
        </w:rPr>
      </w:pPr>
    </w:p>
    <w:p w:rsidR="001B44CD" w:rsidRDefault="001B44CD" w:rsidP="001B44CD">
      <w:pPr>
        <w:pStyle w:val="ListParagraph"/>
        <w:ind w:left="0"/>
      </w:pPr>
      <w:r>
        <w:t>None received</w:t>
      </w:r>
    </w:p>
    <w:p w:rsidR="001B44CD" w:rsidRPr="001B44CD" w:rsidRDefault="001B44CD" w:rsidP="001B44CD">
      <w:pPr>
        <w:pStyle w:val="ListParagraph"/>
        <w:ind w:left="0"/>
      </w:pPr>
    </w:p>
    <w:p w:rsidR="001B44CD" w:rsidRDefault="001B44CD" w:rsidP="001B44CD">
      <w:pPr>
        <w:pStyle w:val="ListParagraph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Appointment of Chair</w:t>
      </w:r>
    </w:p>
    <w:p w:rsidR="001B44CD" w:rsidRDefault="001B44CD" w:rsidP="001B44CD">
      <w:pPr>
        <w:pStyle w:val="ListParagraph"/>
        <w:ind w:left="0"/>
        <w:rPr>
          <w:b/>
        </w:rPr>
      </w:pPr>
    </w:p>
    <w:p w:rsidR="001B44CD" w:rsidRDefault="001B44CD" w:rsidP="001B44CD">
      <w:pPr>
        <w:pStyle w:val="ListParagraph"/>
        <w:ind w:left="0"/>
      </w:pPr>
      <w:r>
        <w:t>Cllr Tilsley was appointed as Chair</w:t>
      </w:r>
    </w:p>
    <w:p w:rsidR="001B44CD" w:rsidRPr="001B44CD" w:rsidRDefault="001B44CD" w:rsidP="001B44CD">
      <w:pPr>
        <w:pStyle w:val="ListParagraph"/>
        <w:ind w:left="0"/>
      </w:pPr>
    </w:p>
    <w:p w:rsidR="001B44CD" w:rsidRDefault="001B44CD" w:rsidP="001B44CD">
      <w:pPr>
        <w:pStyle w:val="ListParagraph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Review of the Terms of Reference (TOR) for the HR Committee</w:t>
      </w:r>
    </w:p>
    <w:p w:rsidR="001B44CD" w:rsidRDefault="001B44CD" w:rsidP="001B44CD">
      <w:pPr>
        <w:pStyle w:val="ListParagraph"/>
        <w:ind w:left="0"/>
        <w:rPr>
          <w:b/>
        </w:rPr>
      </w:pPr>
    </w:p>
    <w:p w:rsidR="001B44CD" w:rsidRDefault="001B44CD" w:rsidP="001B44CD">
      <w:pPr>
        <w:pStyle w:val="ListParagraph"/>
        <w:ind w:left="0"/>
      </w:pPr>
      <w:r>
        <w:t xml:space="preserve">The TORs were reviewed in full and amendments made as necessary to ensure that they were robust and fit for purpose. </w:t>
      </w:r>
    </w:p>
    <w:p w:rsidR="001B44CD" w:rsidRDefault="001B44CD" w:rsidP="001B44CD">
      <w:pPr>
        <w:pStyle w:val="ListParagraph"/>
        <w:ind w:left="0"/>
      </w:pPr>
      <w:r>
        <w:t xml:space="preserve">It was </w:t>
      </w:r>
      <w:r w:rsidRPr="00F574A1">
        <w:rPr>
          <w:b/>
        </w:rPr>
        <w:t>RESOLVED</w:t>
      </w:r>
      <w:r>
        <w:t xml:space="preserve"> to change the committee name to Human Resources Committee.</w:t>
      </w:r>
    </w:p>
    <w:p w:rsidR="001B44CD" w:rsidRPr="001B44CD" w:rsidRDefault="001B44CD" w:rsidP="001B44CD">
      <w:pPr>
        <w:pStyle w:val="ListParagraph"/>
        <w:ind w:left="0"/>
      </w:pPr>
    </w:p>
    <w:p w:rsidR="001B44CD" w:rsidRDefault="00F574A1" w:rsidP="001B44CD">
      <w:pPr>
        <w:pStyle w:val="ListParagraph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Programme of Training and Training Needs Analysis for the Councillors</w:t>
      </w:r>
    </w:p>
    <w:p w:rsidR="00F574A1" w:rsidRDefault="00F574A1" w:rsidP="00F574A1">
      <w:pPr>
        <w:pStyle w:val="ListParagraph"/>
        <w:ind w:left="0"/>
        <w:rPr>
          <w:b/>
        </w:rPr>
      </w:pPr>
    </w:p>
    <w:p w:rsidR="00F574A1" w:rsidRDefault="00F574A1" w:rsidP="00F574A1">
      <w:pPr>
        <w:pStyle w:val="ListParagraph"/>
        <w:ind w:left="0"/>
      </w:pPr>
      <w:r>
        <w:t>The Clerk produced a training sheet for use in the Training Needs Analysis programme and also a list of training which was provided by Lincolnshire Association of Local Councils. The Members supported the suggestion and agreed that this should be brought to the next Full Council Meeting.</w:t>
      </w:r>
    </w:p>
    <w:p w:rsidR="00F574A1" w:rsidRDefault="00F574A1" w:rsidP="00F574A1">
      <w:pPr>
        <w:pStyle w:val="ListParagraph"/>
        <w:ind w:left="0"/>
      </w:pPr>
      <w:r w:rsidRPr="00F574A1">
        <w:rPr>
          <w:b/>
        </w:rPr>
        <w:t>ACTION-</w:t>
      </w:r>
      <w:r>
        <w:t xml:space="preserve"> Training Needs Analysis to be an agenda item at the next Full Council Meeting.</w:t>
      </w:r>
    </w:p>
    <w:p w:rsidR="00F574A1" w:rsidRPr="00F574A1" w:rsidRDefault="00F574A1" w:rsidP="00F574A1">
      <w:pPr>
        <w:pStyle w:val="ListParagraph"/>
        <w:ind w:left="0"/>
      </w:pPr>
    </w:p>
    <w:p w:rsidR="00F574A1" w:rsidRDefault="00F574A1" w:rsidP="001B44CD">
      <w:pPr>
        <w:pStyle w:val="ListParagraph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Review of the Clerk’s Contract of Employment.</w:t>
      </w:r>
    </w:p>
    <w:p w:rsidR="00F574A1" w:rsidRDefault="00F574A1" w:rsidP="00F574A1">
      <w:pPr>
        <w:pStyle w:val="ListParagraph"/>
        <w:ind w:left="0"/>
        <w:rPr>
          <w:b/>
        </w:rPr>
      </w:pPr>
    </w:p>
    <w:p w:rsidR="00F574A1" w:rsidRDefault="00F574A1" w:rsidP="00F574A1">
      <w:pPr>
        <w:pStyle w:val="ListParagraph"/>
        <w:ind w:left="0"/>
      </w:pPr>
      <w:r>
        <w:t>The Clerk had provided the National Association of Local Council’s Model Contract. She explained that this was widely used by Councils and covered the necessary requirements.</w:t>
      </w:r>
    </w:p>
    <w:p w:rsidR="00F574A1" w:rsidRDefault="00F574A1" w:rsidP="00F574A1">
      <w:pPr>
        <w:pStyle w:val="ListParagraph"/>
        <w:ind w:left="0"/>
      </w:pPr>
      <w:r>
        <w:t>Some amendments were made to the contract to make it suitable for a small parish with the Clerk working from home.</w:t>
      </w:r>
    </w:p>
    <w:p w:rsidR="00F574A1" w:rsidRDefault="00F574A1" w:rsidP="00F574A1">
      <w:pPr>
        <w:pStyle w:val="ListParagraph"/>
        <w:ind w:left="0"/>
      </w:pPr>
      <w:r w:rsidRPr="00F574A1">
        <w:rPr>
          <w:b/>
        </w:rPr>
        <w:t>ACTION –</w:t>
      </w:r>
      <w:r>
        <w:t xml:space="preserve"> Clerk to notify the Insurance Company that they would be working from home.</w:t>
      </w:r>
    </w:p>
    <w:p w:rsidR="00F574A1" w:rsidRDefault="00F574A1" w:rsidP="00F574A1">
      <w:pPr>
        <w:pStyle w:val="ListParagraph"/>
        <w:ind w:left="0"/>
      </w:pPr>
      <w:r w:rsidRPr="00F574A1">
        <w:rPr>
          <w:b/>
        </w:rPr>
        <w:t>ACTION -</w:t>
      </w:r>
      <w:r>
        <w:t xml:space="preserve"> Clerk to make the discussed amendments to the contract.</w:t>
      </w:r>
    </w:p>
    <w:p w:rsidR="00F574A1" w:rsidRPr="00F574A1" w:rsidRDefault="00F574A1" w:rsidP="00F574A1">
      <w:pPr>
        <w:pStyle w:val="ListParagraph"/>
        <w:ind w:left="0"/>
      </w:pPr>
    </w:p>
    <w:p w:rsidR="00F574A1" w:rsidRDefault="00905A1E" w:rsidP="001B44CD">
      <w:pPr>
        <w:pStyle w:val="ListParagraph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Working and Training Hours for the Replacement Clerk</w:t>
      </w:r>
    </w:p>
    <w:p w:rsidR="00905A1E" w:rsidRDefault="00905A1E" w:rsidP="00905A1E">
      <w:pPr>
        <w:pStyle w:val="ListParagraph"/>
        <w:ind w:left="0"/>
        <w:rPr>
          <w:b/>
        </w:rPr>
      </w:pPr>
    </w:p>
    <w:p w:rsidR="00905A1E" w:rsidRDefault="00905A1E" w:rsidP="00905A1E">
      <w:pPr>
        <w:pStyle w:val="ListParagraph"/>
        <w:ind w:left="0"/>
      </w:pPr>
      <w:r>
        <w:t>It was agreed that the replacement Clerk would receive 2 hours training per week and that the starting hourly pay would be spine point 5 on the NALC rates of pay.</w:t>
      </w:r>
    </w:p>
    <w:p w:rsidR="00905A1E" w:rsidRPr="00905A1E" w:rsidRDefault="00905A1E" w:rsidP="00905A1E">
      <w:pPr>
        <w:pStyle w:val="ListParagraph"/>
        <w:ind w:left="0"/>
      </w:pPr>
    </w:p>
    <w:p w:rsidR="00905A1E" w:rsidRDefault="00905A1E" w:rsidP="001B44CD">
      <w:pPr>
        <w:pStyle w:val="ListParagraph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Closed Session Under the Public Bodies(Admission to Meetings) Act 1960</w:t>
      </w:r>
    </w:p>
    <w:p w:rsidR="00905A1E" w:rsidRPr="00905A1E" w:rsidRDefault="00905A1E" w:rsidP="00905A1E">
      <w:pPr>
        <w:pStyle w:val="ListParagraph"/>
        <w:ind w:left="0"/>
        <w:rPr>
          <w:b/>
        </w:rPr>
      </w:pPr>
    </w:p>
    <w:p w:rsidR="00905A1E" w:rsidRPr="00905A1E" w:rsidRDefault="00905A1E" w:rsidP="00905A1E">
      <w:pPr>
        <w:pStyle w:val="ListParagraph"/>
        <w:ind w:left="0"/>
      </w:pPr>
      <w:r w:rsidRPr="00905A1E">
        <w:t>It was</w:t>
      </w:r>
      <w:r w:rsidRPr="00905A1E">
        <w:rPr>
          <w:b/>
        </w:rPr>
        <w:t xml:space="preserve"> RESOLVED</w:t>
      </w:r>
      <w:r>
        <w:t xml:space="preserve"> to move to Closed Session due to the confidential nature of the business</w:t>
      </w:r>
    </w:p>
    <w:p w:rsidR="001B44CD" w:rsidRPr="001B44CD" w:rsidRDefault="001B44CD">
      <w:pPr>
        <w:rPr>
          <w:b/>
        </w:rPr>
      </w:pPr>
    </w:p>
    <w:p w:rsidR="001B44CD" w:rsidRPr="001B44CD" w:rsidRDefault="00905A1E">
      <w:r>
        <w:t>The Chair closed the meeting at 9.00pm</w:t>
      </w:r>
    </w:p>
    <w:sectPr w:rsidR="001B44CD" w:rsidRPr="001B44CD" w:rsidSect="00C36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65B" w:rsidRDefault="0070465B" w:rsidP="00C36EDA">
      <w:r>
        <w:separator/>
      </w:r>
    </w:p>
  </w:endnote>
  <w:endnote w:type="continuationSeparator" w:id="0">
    <w:p w:rsidR="0070465B" w:rsidRDefault="0070465B" w:rsidP="00C36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E8" w:rsidRDefault="00270B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98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574A1" w:rsidRDefault="00F574A1">
            <w:pPr>
              <w:pStyle w:val="Footer"/>
            </w:pPr>
            <w:r>
              <w:t xml:space="preserve">Page </w:t>
            </w:r>
            <w:r w:rsidR="001D5A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D5A84">
              <w:rPr>
                <w:b/>
                <w:sz w:val="24"/>
                <w:szCs w:val="24"/>
              </w:rPr>
              <w:fldChar w:fldCharType="separate"/>
            </w:r>
            <w:r w:rsidR="00270BE8">
              <w:rPr>
                <w:b/>
                <w:noProof/>
              </w:rPr>
              <w:t>1</w:t>
            </w:r>
            <w:r w:rsidR="001D5A8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D5A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D5A84">
              <w:rPr>
                <w:b/>
                <w:sz w:val="24"/>
                <w:szCs w:val="24"/>
              </w:rPr>
              <w:fldChar w:fldCharType="separate"/>
            </w:r>
            <w:r w:rsidR="00270BE8">
              <w:rPr>
                <w:b/>
                <w:noProof/>
              </w:rPr>
              <w:t>1</w:t>
            </w:r>
            <w:r w:rsidR="001D5A84">
              <w:rPr>
                <w:b/>
                <w:sz w:val="24"/>
                <w:szCs w:val="24"/>
              </w:rPr>
              <w:fldChar w:fldCharType="end"/>
            </w:r>
            <w:r w:rsidR="00A47550">
              <w:rPr>
                <w:b/>
                <w:sz w:val="24"/>
                <w:szCs w:val="24"/>
              </w:rPr>
              <w:tab/>
              <w:t>CHAIR</w:t>
            </w:r>
          </w:p>
        </w:sdtContent>
      </w:sdt>
    </w:sdtContent>
  </w:sdt>
  <w:p w:rsidR="00F574A1" w:rsidRDefault="00270BE8">
    <w:pPr>
      <w:pStyle w:val="Footer"/>
    </w:pPr>
    <w:r>
      <w:t>21</w:t>
    </w:r>
    <w:r w:rsidR="00F574A1">
      <w:t>/8/2023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E8" w:rsidRDefault="00270B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65B" w:rsidRDefault="0070465B" w:rsidP="00C36EDA">
      <w:r>
        <w:separator/>
      </w:r>
    </w:p>
  </w:footnote>
  <w:footnote w:type="continuationSeparator" w:id="0">
    <w:p w:rsidR="0070465B" w:rsidRDefault="0070465B" w:rsidP="00C36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E8" w:rsidRDefault="00270B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4A1" w:rsidRDefault="00F574A1">
    <w:pPr>
      <w:pStyle w:val="Header"/>
    </w:pPr>
    <w:r>
      <w:t>Please note these are notes of the meeting until confirmed as a correct record by the Parish Council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E8" w:rsidRDefault="00270B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87892"/>
    <w:multiLevelType w:val="hybridMultilevel"/>
    <w:tmpl w:val="58B44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EDA"/>
    <w:rsid w:val="00021F88"/>
    <w:rsid w:val="001673F6"/>
    <w:rsid w:val="001B44CD"/>
    <w:rsid w:val="001D5A84"/>
    <w:rsid w:val="00270BE8"/>
    <w:rsid w:val="0045359F"/>
    <w:rsid w:val="0070465B"/>
    <w:rsid w:val="007B5953"/>
    <w:rsid w:val="00905A1E"/>
    <w:rsid w:val="009E48EE"/>
    <w:rsid w:val="00A47550"/>
    <w:rsid w:val="00BA6222"/>
    <w:rsid w:val="00BF74EB"/>
    <w:rsid w:val="00C36EDA"/>
    <w:rsid w:val="00CF2675"/>
    <w:rsid w:val="00F5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3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6E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EDA"/>
  </w:style>
  <w:style w:type="paragraph" w:styleId="Footer">
    <w:name w:val="footer"/>
    <w:basedOn w:val="Normal"/>
    <w:link w:val="FooterChar"/>
    <w:uiPriority w:val="99"/>
    <w:unhideWhenUsed/>
    <w:rsid w:val="00C36E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EDA"/>
  </w:style>
  <w:style w:type="paragraph" w:styleId="ListParagraph">
    <w:name w:val="List Paragraph"/>
    <w:basedOn w:val="Normal"/>
    <w:uiPriority w:val="34"/>
    <w:qFormat/>
    <w:rsid w:val="001B4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5</cp:revision>
  <cp:lastPrinted>2023-09-04T13:51:00Z</cp:lastPrinted>
  <dcterms:created xsi:type="dcterms:W3CDTF">2023-08-24T15:07:00Z</dcterms:created>
  <dcterms:modified xsi:type="dcterms:W3CDTF">2023-10-16T13:59:00Z</dcterms:modified>
</cp:coreProperties>
</file>