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42C39" w14:textId="42A4DFFA" w:rsidR="00FE75FE" w:rsidRDefault="00C011AB">
      <w:r>
        <w:t xml:space="preserve">Adopted - </w:t>
      </w:r>
      <w:r>
        <w:t>May 2022</w:t>
      </w:r>
    </w:p>
    <w:p w14:paraId="3E617394" w14:textId="5B1ACA70" w:rsidR="00FE75FE" w:rsidRDefault="00C011AB">
      <w:r>
        <w:t>Reviewed – May</w:t>
      </w:r>
      <w:r>
        <w:t xml:space="preserve"> 2024</w:t>
      </w:r>
    </w:p>
    <w:p w14:paraId="3B9BCBAF" w14:textId="431AAA9F" w:rsidR="00FE75FE" w:rsidRDefault="00C011AB">
      <w:pPr>
        <w:spacing w:after="830"/>
      </w:pPr>
      <w:r>
        <w:t>Next review - May</w:t>
      </w:r>
      <w:r>
        <w:t xml:space="preserve"> 20</w:t>
      </w:r>
      <w:r>
        <w:t>25</w:t>
      </w:r>
    </w:p>
    <w:p w14:paraId="62E1C706" w14:textId="77777777" w:rsidR="00FE75FE" w:rsidRDefault="00C011AB">
      <w:pPr>
        <w:spacing w:after="63" w:line="265" w:lineRule="auto"/>
        <w:ind w:left="27"/>
        <w:jc w:val="center"/>
      </w:pPr>
      <w:r>
        <w:rPr>
          <w:b/>
          <w:sz w:val="36"/>
        </w:rPr>
        <w:t>Terms of Reference</w:t>
      </w:r>
    </w:p>
    <w:p w14:paraId="0A9D11D7" w14:textId="77777777" w:rsidR="00FE75FE" w:rsidRDefault="00C011AB">
      <w:pPr>
        <w:spacing w:after="648" w:line="265" w:lineRule="auto"/>
        <w:ind w:left="27"/>
        <w:jc w:val="center"/>
      </w:pPr>
      <w:r>
        <w:rPr>
          <w:b/>
          <w:sz w:val="36"/>
        </w:rPr>
        <w:t>Parish Rooms Working Party PRWP</w:t>
      </w:r>
    </w:p>
    <w:p w14:paraId="46C224B8" w14:textId="77777777" w:rsidR="00FE75FE" w:rsidRPr="00C011AB" w:rsidRDefault="00C011AB">
      <w:pPr>
        <w:spacing w:after="383"/>
        <w:rPr>
          <w:b/>
          <w:bCs/>
          <w:u w:val="single"/>
        </w:rPr>
      </w:pPr>
      <w:r w:rsidRPr="00C011AB">
        <w:rPr>
          <w:b/>
          <w:bCs/>
          <w:u w:val="single"/>
        </w:rPr>
        <w:t>Purpose of PRWP</w:t>
      </w:r>
    </w:p>
    <w:p w14:paraId="210788DA" w14:textId="77777777" w:rsidR="00FE75FE" w:rsidRDefault="00C011AB">
      <w:pPr>
        <w:numPr>
          <w:ilvl w:val="0"/>
          <w:numId w:val="1"/>
        </w:numPr>
        <w:ind w:hanging="360"/>
      </w:pPr>
      <w:r>
        <w:t>to propose options to Hundleby Parish Council</w:t>
      </w:r>
    </w:p>
    <w:p w14:paraId="3919DD26" w14:textId="77777777" w:rsidR="00FE75FE" w:rsidRDefault="00C011AB">
      <w:pPr>
        <w:numPr>
          <w:ilvl w:val="0"/>
          <w:numId w:val="1"/>
        </w:numPr>
        <w:ind w:hanging="360"/>
      </w:pPr>
      <w:r>
        <w:t>to preserve the Parish Rooms considering heritage projects</w:t>
      </w:r>
    </w:p>
    <w:p w14:paraId="2CFAC457" w14:textId="2B4B1067" w:rsidR="00C011AB" w:rsidRDefault="00C011AB">
      <w:pPr>
        <w:numPr>
          <w:ilvl w:val="0"/>
          <w:numId w:val="1"/>
        </w:numPr>
        <w:ind w:hanging="360"/>
      </w:pPr>
      <w:r>
        <w:t>to implement actions agreed by Hundleby Parish Council</w:t>
      </w:r>
    </w:p>
    <w:p w14:paraId="1FE4FED7" w14:textId="77777777" w:rsidR="00C011AB" w:rsidRDefault="00C011AB" w:rsidP="00C011AB">
      <w:pPr>
        <w:numPr>
          <w:ilvl w:val="0"/>
          <w:numId w:val="1"/>
        </w:numPr>
        <w:spacing w:after="697"/>
        <w:ind w:hanging="360"/>
      </w:pPr>
      <w:r>
        <w:t>to identify opportunities for a future new community building</w:t>
      </w:r>
    </w:p>
    <w:p w14:paraId="03969D20" w14:textId="77777777" w:rsidR="00FE75FE" w:rsidRPr="00C011AB" w:rsidRDefault="00C011AB" w:rsidP="00C011AB">
      <w:pPr>
        <w:ind w:left="0" w:firstLine="0"/>
        <w:rPr>
          <w:b/>
          <w:bCs/>
          <w:u w:val="single"/>
        </w:rPr>
      </w:pPr>
      <w:r w:rsidRPr="00C011AB">
        <w:rPr>
          <w:b/>
          <w:bCs/>
          <w:u w:val="single"/>
        </w:rPr>
        <w:t>Membership</w:t>
      </w:r>
    </w:p>
    <w:p w14:paraId="3906A9BF" w14:textId="77777777" w:rsidR="00C011AB" w:rsidRDefault="00C011AB" w:rsidP="00C011AB">
      <w:pPr>
        <w:numPr>
          <w:ilvl w:val="0"/>
          <w:numId w:val="1"/>
        </w:numPr>
        <w:ind w:hanging="360"/>
      </w:pPr>
      <w:r>
        <w:t xml:space="preserve">4 Councillors, 4 Hundleby residents and to invite </w:t>
      </w:r>
      <w:r>
        <w:t>other Councillors, people or organisations as required.</w:t>
      </w:r>
    </w:p>
    <w:p w14:paraId="441679CA" w14:textId="52AC6E8A" w:rsidR="00FE75FE" w:rsidRDefault="00C011AB" w:rsidP="00C011AB">
      <w:pPr>
        <w:numPr>
          <w:ilvl w:val="0"/>
          <w:numId w:val="1"/>
        </w:numPr>
        <w:ind w:hanging="360"/>
      </w:pPr>
      <w:r>
        <w:t>To appoint a Chair from PRWP Councillors.</w:t>
      </w:r>
    </w:p>
    <w:p w14:paraId="2D4B17D2" w14:textId="77777777" w:rsidR="00FE75FE" w:rsidRDefault="00C011AB">
      <w:pPr>
        <w:numPr>
          <w:ilvl w:val="0"/>
          <w:numId w:val="1"/>
        </w:numPr>
        <w:spacing w:after="383"/>
        <w:ind w:hanging="360"/>
      </w:pPr>
      <w:r>
        <w:t>Quorum of 2 Councillors at a PRWP meeting</w:t>
      </w:r>
    </w:p>
    <w:p w14:paraId="34DD9A2C" w14:textId="77777777" w:rsidR="00FE75FE" w:rsidRDefault="00C011AB">
      <w:pPr>
        <w:spacing w:after="360"/>
      </w:pPr>
      <w:r>
        <w:t>PRWP membership to end on completion of the project.</w:t>
      </w:r>
    </w:p>
    <w:p w14:paraId="34705D61" w14:textId="77777777" w:rsidR="00FE75FE" w:rsidRPr="00C011AB" w:rsidRDefault="00C011AB">
      <w:pPr>
        <w:rPr>
          <w:b/>
          <w:bCs/>
          <w:u w:val="single"/>
        </w:rPr>
      </w:pPr>
      <w:r w:rsidRPr="00C011AB">
        <w:rPr>
          <w:b/>
          <w:bCs/>
          <w:u w:val="single"/>
        </w:rPr>
        <w:t>Accountability</w:t>
      </w:r>
    </w:p>
    <w:p w14:paraId="55BB3272" w14:textId="77777777" w:rsidR="00FE75FE" w:rsidRDefault="00C011AB">
      <w:pPr>
        <w:numPr>
          <w:ilvl w:val="0"/>
          <w:numId w:val="1"/>
        </w:numPr>
        <w:spacing w:after="383"/>
        <w:ind w:hanging="360"/>
      </w:pPr>
      <w:r>
        <w:t>To Hundleby Parish Council</w:t>
      </w:r>
    </w:p>
    <w:p w14:paraId="098B21F3" w14:textId="77777777" w:rsidR="00FE75FE" w:rsidRPr="00C011AB" w:rsidRDefault="00C011AB">
      <w:pPr>
        <w:rPr>
          <w:b/>
          <w:bCs/>
          <w:u w:val="single"/>
        </w:rPr>
      </w:pPr>
      <w:r w:rsidRPr="00C011AB">
        <w:rPr>
          <w:b/>
          <w:bCs/>
          <w:u w:val="single"/>
        </w:rPr>
        <w:t>Working Methods</w:t>
      </w:r>
    </w:p>
    <w:p w14:paraId="39A21549" w14:textId="77777777" w:rsidR="00FE75FE" w:rsidRDefault="00C011AB">
      <w:pPr>
        <w:numPr>
          <w:ilvl w:val="0"/>
          <w:numId w:val="1"/>
        </w:numPr>
        <w:ind w:hanging="360"/>
      </w:pPr>
      <w:r>
        <w:t>To hold meetings as required and delegate tasks for action.</w:t>
      </w:r>
    </w:p>
    <w:p w14:paraId="1A17593B" w14:textId="77777777" w:rsidR="00FE75FE" w:rsidRDefault="00C011AB">
      <w:pPr>
        <w:numPr>
          <w:ilvl w:val="0"/>
          <w:numId w:val="1"/>
        </w:numPr>
        <w:ind w:hanging="360"/>
      </w:pPr>
      <w:r>
        <w:t>Take notes and distribute to PRWP, all councillors and the Clerk.</w:t>
      </w:r>
    </w:p>
    <w:p w14:paraId="0CC6D965" w14:textId="77777777" w:rsidR="00FE75FE" w:rsidRDefault="00C011AB">
      <w:pPr>
        <w:numPr>
          <w:ilvl w:val="0"/>
          <w:numId w:val="1"/>
        </w:numPr>
        <w:ind w:hanging="360"/>
      </w:pPr>
      <w:r>
        <w:t>The Clerk to add to Hundleby Parish Council website.</w:t>
      </w:r>
    </w:p>
    <w:p w14:paraId="438EAA91" w14:textId="77777777" w:rsidR="00FE75FE" w:rsidRDefault="00C011AB">
      <w:pPr>
        <w:numPr>
          <w:ilvl w:val="0"/>
          <w:numId w:val="1"/>
        </w:numPr>
        <w:ind w:hanging="360"/>
      </w:pPr>
      <w:r>
        <w:t>To plan, implement and review actions agreed by Hundleby Parish Council.</w:t>
      </w:r>
    </w:p>
    <w:sectPr w:rsidR="00FE75FE">
      <w:pgSz w:w="11920" w:h="16840"/>
      <w:pgMar w:top="1440" w:right="1448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B3DB3"/>
    <w:multiLevelType w:val="hybridMultilevel"/>
    <w:tmpl w:val="5E6E0C3A"/>
    <w:lvl w:ilvl="0" w:tplc="7DCEB37E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423A46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BECEDC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EA75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3EFFE4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F017D4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D8A92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3A501A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78987A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472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FE"/>
    <w:rsid w:val="00C011AB"/>
    <w:rsid w:val="00C71305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A9D2"/>
  <w15:docId w15:val="{A6842ACD-75EF-4B57-869D-BDADBA7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71" w:lineRule="auto"/>
      <w:ind w:left="10" w:hanging="10"/>
    </w:pPr>
    <w:rPr>
      <w:rFonts w:ascii="Arial" w:eastAsia="Arial" w:hAnsi="Arial" w:cs="Arial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PRWP TOR</dc:title>
  <dc:subject/>
  <dc:creator>Hundleby PC</dc:creator>
  <cp:keywords/>
  <cp:lastModifiedBy>Hundleby PC</cp:lastModifiedBy>
  <cp:revision>2</cp:revision>
  <dcterms:created xsi:type="dcterms:W3CDTF">2024-05-16T17:17:00Z</dcterms:created>
  <dcterms:modified xsi:type="dcterms:W3CDTF">2024-05-16T17:17:00Z</dcterms:modified>
</cp:coreProperties>
</file>